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73" w:rsidRDefault="00952F73">
      <w:bookmarkStart w:id="0" w:name="_GoBack"/>
      <w:bookmarkEnd w:id="0"/>
    </w:p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952F73"/>
    <w:p w:rsidR="00952F73" w:rsidRDefault="002D5A67">
      <w:pPr>
        <w:jc w:val="center"/>
      </w:pPr>
      <w:r>
        <w:rPr>
          <w:rFonts w:ascii="Times New Roman" w:hAnsi="Times New Roman"/>
          <w:b/>
          <w:sz w:val="60"/>
          <w:szCs w:val="60"/>
        </w:rPr>
        <w:t>MySQL demo database model</w:t>
      </w:r>
    </w:p>
    <w:p w:rsidR="00952F73" w:rsidRDefault="002D5A67">
      <w:pPr>
        <w:jc w:val="center"/>
      </w:pPr>
      <w:r>
        <w:rPr>
          <w:rFonts w:ascii="Times New Roman" w:hAnsi="Times New Roman"/>
          <w:sz w:val="30"/>
          <w:szCs w:val="30"/>
        </w:rPr>
        <w:t>Database model documentation</w:t>
      </w:r>
    </w:p>
    <w:p w:rsidR="00952F73" w:rsidRDefault="002D5A67">
      <w:pPr>
        <w:jc w:val="center"/>
      </w:pPr>
      <w:r>
        <w:rPr>
          <w:rFonts w:ascii="Times New Roman" w:hAnsi="Times New Roman"/>
          <w:sz w:val="20"/>
          <w:szCs w:val="20"/>
        </w:rPr>
        <w:t>Created with Vertabelo.com</w:t>
      </w:r>
    </w:p>
    <w:p w:rsidR="00952F73" w:rsidRDefault="002D5A67">
      <w:r>
        <w:br w:type="page"/>
      </w:r>
    </w:p>
    <w:p w:rsidR="00486287" w:rsidRDefault="002D5A67">
      <w:pPr>
        <w:pStyle w:val="T1"/>
        <w:tabs>
          <w:tab w:val="right" w:leader="dot" w:pos="9017"/>
        </w:tabs>
        <w:rPr>
          <w:noProof/>
        </w:rPr>
      </w:pPr>
      <w:r>
        <w:lastRenderedPageBreak/>
        <w:fldChar w:fldCharType="begin"/>
      </w:r>
      <w:r>
        <w:instrText>TOC \o "1-3" \h \z \u</w:instrText>
      </w:r>
      <w:r w:rsidR="00486287">
        <w:fldChar w:fldCharType="separate"/>
      </w:r>
      <w:hyperlink w:anchor="_Toc3751558" w:history="1">
        <w:r w:rsidR="00486287" w:rsidRPr="00487EF8">
          <w:rPr>
            <w:rStyle w:val="Kpr"/>
            <w:noProof/>
          </w:rPr>
          <w:t>1. Model details</w:t>
        </w:r>
        <w:r w:rsidR="00486287">
          <w:rPr>
            <w:noProof/>
            <w:webHidden/>
          </w:rPr>
          <w:tab/>
        </w:r>
        <w:r w:rsidR="00486287">
          <w:rPr>
            <w:noProof/>
            <w:webHidden/>
          </w:rPr>
          <w:fldChar w:fldCharType="begin"/>
        </w:r>
        <w:r w:rsidR="00486287">
          <w:rPr>
            <w:noProof/>
            <w:webHidden/>
          </w:rPr>
          <w:instrText xml:space="preserve"> PAGEREF _Toc3751558 \h </w:instrText>
        </w:r>
        <w:r w:rsidR="00486287">
          <w:rPr>
            <w:noProof/>
            <w:webHidden/>
          </w:rPr>
        </w:r>
        <w:r w:rsidR="00486287">
          <w:rPr>
            <w:noProof/>
            <w:webHidden/>
          </w:rPr>
          <w:fldChar w:fldCharType="separate"/>
        </w:r>
        <w:r w:rsidR="00486287">
          <w:rPr>
            <w:noProof/>
            <w:webHidden/>
          </w:rPr>
          <w:t>4</w:t>
        </w:r>
        <w:r w:rsidR="00486287">
          <w:rPr>
            <w:noProof/>
            <w:webHidden/>
          </w:rPr>
          <w:fldChar w:fldCharType="end"/>
        </w:r>
      </w:hyperlink>
    </w:p>
    <w:p w:rsidR="00486287" w:rsidRDefault="00486287">
      <w:pPr>
        <w:pStyle w:val="T1"/>
        <w:tabs>
          <w:tab w:val="right" w:leader="dot" w:pos="9017"/>
        </w:tabs>
        <w:rPr>
          <w:noProof/>
        </w:rPr>
      </w:pPr>
      <w:hyperlink w:anchor="_Toc3751559" w:history="1">
        <w:r w:rsidRPr="00487EF8">
          <w:rPr>
            <w:rStyle w:val="Kpr"/>
            <w:noProof/>
          </w:rPr>
          <w:t>2. Tables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0" w:history="1">
        <w:r w:rsidRPr="00487EF8">
          <w:rPr>
            <w:rStyle w:val="Kpr"/>
            <w:noProof/>
          </w:rPr>
          <w:t>2.1. Table EgzersizAnasayfa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1" w:history="1">
        <w:r w:rsidRPr="00487EF8">
          <w:rPr>
            <w:rStyle w:val="Kpr"/>
            <w:noProof/>
          </w:rPr>
          <w:t>2.2. Table Beslenme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2" w:history="1">
        <w:r w:rsidRPr="00487EF8">
          <w:rPr>
            <w:rStyle w:val="Kpr"/>
            <w:noProof/>
          </w:rPr>
          <w:t>2.3. Table ProfilAnasayfa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3" w:history="1">
        <w:r w:rsidRPr="00487EF8">
          <w:rPr>
            <w:rStyle w:val="Kpr"/>
            <w:noProof/>
          </w:rPr>
          <w:t>2.4. Table Kullanicilar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4" w:history="1">
        <w:r w:rsidRPr="00487EF8">
          <w:rPr>
            <w:rStyle w:val="Kpr"/>
            <w:noProof/>
          </w:rPr>
          <w:t>2.5. Table Linkler_ve_haberler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5" w:history="1">
        <w:r w:rsidRPr="00487EF8">
          <w:rPr>
            <w:rStyle w:val="Kpr"/>
            <w:noProof/>
          </w:rPr>
          <w:t>2.6. Table HastalikBilgiler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6" w:history="1">
        <w:r w:rsidRPr="00487EF8">
          <w:rPr>
            <w:rStyle w:val="Kpr"/>
            <w:noProof/>
          </w:rPr>
          <w:t>2.7. Table İlaçBilgiler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7" w:history="1">
        <w:r w:rsidRPr="00487EF8">
          <w:rPr>
            <w:rStyle w:val="Kpr"/>
            <w:noProof/>
          </w:rPr>
          <w:t>2.8. Table KullaniciModulleri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8" w:history="1">
        <w:r w:rsidRPr="00487EF8">
          <w:rPr>
            <w:rStyle w:val="Kpr"/>
            <w:noProof/>
          </w:rPr>
          <w:t>2.9. Table Hatirlatir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69" w:history="1">
        <w:r w:rsidRPr="00487EF8">
          <w:rPr>
            <w:rStyle w:val="Kpr"/>
            <w:noProof/>
          </w:rPr>
          <w:t>2.10. Table EgzersizProfil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0" w:history="1">
        <w:r w:rsidRPr="00487EF8">
          <w:rPr>
            <w:rStyle w:val="Kpr"/>
            <w:noProof/>
          </w:rPr>
          <w:t>2.11. Table PresentilBilgiler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1" w:history="1">
        <w:r w:rsidRPr="00487EF8">
          <w:rPr>
            <w:rStyle w:val="Kpr"/>
            <w:noProof/>
          </w:rPr>
          <w:t>2.12. Table AlisverisVeDiyet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2" w:history="1">
        <w:r w:rsidRPr="00487EF8">
          <w:rPr>
            <w:rStyle w:val="Kpr"/>
            <w:noProof/>
          </w:rPr>
          <w:t>2.13. Table Egzersiz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3" w:history="1">
        <w:r w:rsidRPr="00487EF8">
          <w:rPr>
            <w:rStyle w:val="Kpr"/>
            <w:noProof/>
          </w:rPr>
          <w:t>2.14. Table Raporlar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4" w:history="1">
        <w:r w:rsidRPr="00487EF8">
          <w:rPr>
            <w:rStyle w:val="Kpr"/>
            <w:noProof/>
          </w:rPr>
          <w:t>2.15. Table Album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1"/>
        <w:tabs>
          <w:tab w:val="right" w:leader="dot" w:pos="9017"/>
        </w:tabs>
        <w:rPr>
          <w:noProof/>
        </w:rPr>
      </w:pPr>
      <w:hyperlink w:anchor="_Toc3751575" w:history="1">
        <w:r w:rsidRPr="00487EF8">
          <w:rPr>
            <w:rStyle w:val="Kpr"/>
            <w:noProof/>
          </w:rPr>
          <w:t>3. 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6" w:history="1">
        <w:r w:rsidRPr="00487EF8">
          <w:rPr>
            <w:rStyle w:val="Kpr"/>
            <w:noProof/>
          </w:rPr>
          <w:t>3.1. Reference shipment_client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7" w:history="1">
        <w:r w:rsidRPr="00487EF8">
          <w:rPr>
            <w:rStyle w:val="Kpr"/>
            <w:noProof/>
          </w:rPr>
          <w:t>3.2. Reference ProfilAnasayfa_kullaniciModulleri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8" w:history="1">
        <w:r w:rsidRPr="00487EF8">
          <w:rPr>
            <w:rStyle w:val="Kpr"/>
            <w:noProof/>
          </w:rPr>
          <w:t>3.3. Reference hatirlatir_ProfilAnasayfa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79" w:history="1">
        <w:r w:rsidRPr="00487EF8">
          <w:rPr>
            <w:rStyle w:val="Kpr"/>
            <w:noProof/>
          </w:rPr>
          <w:t>3.4. Reference hatirlatir_ilacbilgiler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0" w:history="1">
        <w:r w:rsidRPr="00487EF8">
          <w:rPr>
            <w:rStyle w:val="Kpr"/>
            <w:noProof/>
          </w:rPr>
          <w:t>3.5. Reference hatirlatir_hastalikbilgiler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1" w:history="1">
        <w:r w:rsidRPr="00487EF8">
          <w:rPr>
            <w:rStyle w:val="Kpr"/>
            <w:noProof/>
          </w:rPr>
          <w:t>3.6. Reference EgzersizProfil_ProfilAnasayfa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2" w:history="1">
        <w:r w:rsidRPr="00487EF8">
          <w:rPr>
            <w:rStyle w:val="Kpr"/>
            <w:noProof/>
          </w:rPr>
          <w:t>3.7. Reference PresentilBilgiler_EgzersizProfil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3" w:history="1">
        <w:r w:rsidRPr="00487EF8">
          <w:rPr>
            <w:rStyle w:val="Kpr"/>
            <w:noProof/>
          </w:rPr>
          <w:t>3.8. Reference EgzersizAnasayfa_EgzersizProfil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4" w:history="1">
        <w:r w:rsidRPr="00487EF8">
          <w:rPr>
            <w:rStyle w:val="Kpr"/>
            <w:noProof/>
          </w:rPr>
          <w:t>3.9. Reference Beslenme_EgzersizAnasayfa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5" w:history="1">
        <w:r w:rsidRPr="00487EF8">
          <w:rPr>
            <w:rStyle w:val="Kpr"/>
            <w:noProof/>
          </w:rPr>
          <w:t>3.10. Reference AlisverisVeDiyet_Beslenme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6" w:history="1">
        <w:r w:rsidRPr="00487EF8">
          <w:rPr>
            <w:rStyle w:val="Kpr"/>
            <w:noProof/>
          </w:rPr>
          <w:t>3.11. Reference Egzersiz_EgzersizAnasayfa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7" w:history="1">
        <w:r w:rsidRPr="00487EF8">
          <w:rPr>
            <w:rStyle w:val="Kpr"/>
            <w:noProof/>
          </w:rPr>
          <w:t>3.12. Reference Raporlar_EgzersizAnasayfa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8" w:history="1">
        <w:r w:rsidRPr="00487EF8">
          <w:rPr>
            <w:rStyle w:val="Kpr"/>
            <w:noProof/>
          </w:rPr>
          <w:t>3.13. Reference Album_Raporlar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89" w:history="1">
        <w:r w:rsidRPr="00487EF8">
          <w:rPr>
            <w:rStyle w:val="Kpr"/>
            <w:noProof/>
          </w:rPr>
          <w:t>3.14. Reference Linkler_ve_haberler_ProfilAnasayfa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1"/>
        <w:tabs>
          <w:tab w:val="right" w:leader="dot" w:pos="9017"/>
        </w:tabs>
        <w:rPr>
          <w:noProof/>
        </w:rPr>
      </w:pPr>
      <w:hyperlink w:anchor="_Toc3751590" w:history="1">
        <w:r w:rsidRPr="00487EF8">
          <w:rPr>
            <w:rStyle w:val="Kpr"/>
            <w:noProof/>
          </w:rPr>
          <w:t>4. Subject areas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91" w:history="1">
        <w:r w:rsidRPr="00487EF8">
          <w:rPr>
            <w:rStyle w:val="Kpr"/>
            <w:noProof/>
          </w:rPr>
          <w:t>4.1. Subject area Egzersiz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92" w:history="1">
        <w:r w:rsidRPr="00487EF8">
          <w:rPr>
            <w:rStyle w:val="Kpr"/>
            <w:noProof/>
          </w:rPr>
          <w:t>4.2. Subject area Anasayfa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86287" w:rsidRDefault="00486287">
      <w:pPr>
        <w:pStyle w:val="T2"/>
        <w:tabs>
          <w:tab w:val="right" w:leader="dot" w:pos="9017"/>
        </w:tabs>
        <w:rPr>
          <w:noProof/>
        </w:rPr>
      </w:pPr>
      <w:hyperlink w:anchor="_Toc3751593" w:history="1">
        <w:r w:rsidRPr="00487EF8">
          <w:rPr>
            <w:rStyle w:val="Kpr"/>
            <w:noProof/>
          </w:rPr>
          <w:t>4.3. Subject area Saglik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_Toc3751593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52F73" w:rsidRDefault="002D5A67">
      <w:r>
        <w:fldChar w:fldCharType="end"/>
      </w:r>
    </w:p>
    <w:p w:rsidR="00952F73" w:rsidRDefault="002D5A67">
      <w:r>
        <w:br w:type="page"/>
      </w:r>
    </w:p>
    <w:p w:rsidR="00952F73" w:rsidRDefault="002D5A67">
      <w:pPr>
        <w:pStyle w:val="Balk1"/>
      </w:pPr>
      <w:bookmarkStart w:id="1" w:name="_Toc3751558"/>
      <w:r>
        <w:lastRenderedPageBreak/>
        <w:t>1. Model details</w:t>
      </w:r>
      <w:bookmarkEnd w:id="1"/>
    </w:p>
    <w:p w:rsidR="00952F73" w:rsidRDefault="002D5A67">
      <w:r>
        <w:rPr>
          <w:b/>
          <w:sz w:val="20"/>
          <w:szCs w:val="20"/>
        </w:rPr>
        <w:t>Model name:</w:t>
      </w:r>
      <w:r>
        <w:rPr>
          <w:rFonts w:ascii="Courier New" w:hAnsi="Courier New"/>
          <w:sz w:val="20"/>
          <w:szCs w:val="20"/>
        </w:rPr>
        <w:t>MySQL demo database model</w:t>
      </w:r>
    </w:p>
    <w:p w:rsidR="00952F73" w:rsidRDefault="002D5A67">
      <w:r>
        <w:rPr>
          <w:b/>
          <w:sz w:val="20"/>
          <w:szCs w:val="20"/>
        </w:rPr>
        <w:t>Version:</w:t>
      </w:r>
      <w:r>
        <w:rPr>
          <w:rFonts w:ascii="Courier New" w:hAnsi="Courier New"/>
          <w:sz w:val="20"/>
          <w:szCs w:val="20"/>
        </w:rPr>
        <w:t>2.3</w:t>
      </w:r>
    </w:p>
    <w:p w:rsidR="00952F73" w:rsidRDefault="002D5A67">
      <w:r>
        <w:rPr>
          <w:b/>
          <w:sz w:val="20"/>
          <w:szCs w:val="20"/>
        </w:rPr>
        <w:t>Database engine:</w:t>
      </w:r>
      <w:r>
        <w:rPr>
          <w:rFonts w:ascii="Courier New" w:hAnsi="Courier New"/>
          <w:sz w:val="20"/>
          <w:szCs w:val="20"/>
        </w:rPr>
        <w:t>MySQL</w:t>
      </w:r>
    </w:p>
    <w:p w:rsidR="00952F73" w:rsidRDefault="002D5A67">
      <w:r>
        <w:br w:type="page"/>
      </w:r>
    </w:p>
    <w:p w:rsidR="00952F73" w:rsidRDefault="002D5A67">
      <w:pPr>
        <w:pStyle w:val="Balk1"/>
      </w:pPr>
      <w:bookmarkStart w:id="2" w:name="_Toc3751559"/>
      <w:r>
        <w:lastRenderedPageBreak/>
        <w:t>2. Tables</w:t>
      </w:r>
      <w:bookmarkEnd w:id="2"/>
    </w:p>
    <w:p w:rsidR="00952F73" w:rsidRDefault="002D5A67">
      <w:pPr>
        <w:pStyle w:val="Balk2"/>
      </w:pPr>
      <w:bookmarkStart w:id="3" w:name="_Toc3751560"/>
      <w:r>
        <w:t>2.1. Table EgzersizAnasayfa</w:t>
      </w:r>
      <w:bookmarkEnd w:id="3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Kullanıcıların Egzersiz ve Beslenme bilgilerinin tutulduğu profil anasayfasıdır.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58"/>
        <w:gridCol w:w="1917"/>
        <w:gridCol w:w="1930"/>
        <w:gridCol w:w="1938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protein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yag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karbonhidrat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adimsayisi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kardiyo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time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fitness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time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tarih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date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4" w:name="_Toc3751561"/>
      <w:r>
        <w:t>2.2. Table Beslenme</w:t>
      </w:r>
      <w:bookmarkEnd w:id="4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Besin bilgilerini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2.2.1.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ogun_sayisi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beslenme_turu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varchar(64)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besinler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5" w:name="_Toc3751562"/>
      <w:r>
        <w:t>2.3. Table ProfilAnasayfa</w:t>
      </w:r>
      <w:bookmarkEnd w:id="5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Kullanıcıların profil bilgilerini içeren anasayfadır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2.3.1.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dogumtarih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date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meslek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varchar(50)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profilresmi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varchar(180)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cinsiyet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varchar(20)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6" w:name="_Toc3751563"/>
      <w:r>
        <w:t>2.4. Table Kullanicilar</w:t>
      </w:r>
      <w:bookmarkEnd w:id="6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Bütün kullanıcıların olduğu tablodur. Login ve Register işlemleri için ayrılmıştır.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2.4.1.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adsoyad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varchar(128)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email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varchar(128)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sifre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varchar(128)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7" w:name="_Toc3751564"/>
      <w:r>
        <w:t>2.5. Table Linkler_ve_haberler</w:t>
      </w:r>
      <w:bookmarkEnd w:id="7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Kullanıcı için faydali bilgilerin ve linklerin bulunduğu tablo.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2.5.1.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1954"/>
        <w:gridCol w:w="1911"/>
        <w:gridCol w:w="1921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ProfilAnasayfa_kullanici_id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uygulamalar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faydalibilgiler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varchar(64)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haberler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tipsozlugu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mevzuat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varchar(60)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8" w:name="_Toc3751565"/>
      <w:r>
        <w:lastRenderedPageBreak/>
        <w:t>2.6. Table HastalikBilgiler</w:t>
      </w:r>
      <w:bookmarkEnd w:id="8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Bütün hastalıklar ve bilgilerinin tutulduğu tablodur.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2.6.1.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37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hastalikadi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varchar(100)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belirtileri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varchar(255)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tedaviyontemleri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onlemleri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r>
        <w:rPr>
          <w:rFonts w:ascii="Times New Roman" w:hAnsi="Times New Roman"/>
          <w:sz w:val="20"/>
          <w:szCs w:val="20"/>
        </w:rPr>
        <w:t>2.6.2. Alternate keys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Key name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Columns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payment_data_ak_1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hastalikadi</w:t>
            </w:r>
          </w:p>
        </w:tc>
        <w:tc>
          <w:tcPr>
            <w:tcW w:w="2666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9" w:name="_Toc3751566"/>
      <w:r>
        <w:t>2.7. Table İlaçBilgiler</w:t>
      </w:r>
      <w:bookmarkEnd w:id="9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 xml:space="preserve">Bütün </w:t>
      </w:r>
      <w:r>
        <w:rPr>
          <w:rFonts w:ascii="Courier New" w:hAnsi="Courier New"/>
          <w:sz w:val="20"/>
          <w:szCs w:val="20"/>
        </w:rPr>
        <w:t>ilaçların ve bilgilerinin tutulduğu tablodur.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2.7.1.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ilac_id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ilacadi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varchar(100)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kullanimamaci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kullanimsekli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yanetkiler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0" w:name="_Toc3751567"/>
      <w:r>
        <w:t>2.8. Table KullaniciModulleri</w:t>
      </w:r>
      <w:bookmarkEnd w:id="10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 xml:space="preserve">Ana </w:t>
      </w:r>
      <w:r>
        <w:rPr>
          <w:rFonts w:ascii="Courier New" w:hAnsi="Courier New"/>
          <w:sz w:val="20"/>
          <w:szCs w:val="20"/>
        </w:rPr>
        <w:t>Ekranda olacak modulleri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2.8.1.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modul_id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moduller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null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1" w:name="_Toc3751568"/>
      <w:r>
        <w:t>2.9. Table Hatirlatir</w:t>
      </w:r>
      <w:bookmarkEnd w:id="11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Hatırlatma kayıtlarının tutulduğu tablodur.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2.9.1.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577"/>
        <w:gridCol w:w="1944"/>
        <w:gridCol w:w="1853"/>
        <w:gridCol w:w="1869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ProfilAnasayfa_kullanici_id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hatirlatmabaslik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varchar(50)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gorevbilgisi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varchar(100)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zamanbilgi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time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ilacbilgiler_ilac_id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hastalikbilgiler_hastalik_id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2" w:name="_Toc3751569"/>
      <w:r>
        <w:t>2.10. Table EgzersizProfil</w:t>
      </w:r>
      <w:bookmarkEnd w:id="12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 xml:space="preserve">Kullanıcının egzersiz </w:t>
      </w:r>
      <w:r>
        <w:rPr>
          <w:rFonts w:ascii="Courier New" w:hAnsi="Courier New"/>
          <w:sz w:val="20"/>
          <w:szCs w:val="20"/>
        </w:rPr>
        <w:t>profil giriş bilgilerini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2.10.1.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377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boy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real(250,40)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kilo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real(250,40)(20,2)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hedef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sporaletleri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r>
        <w:rPr>
          <w:rFonts w:ascii="Times New Roman" w:hAnsi="Times New Roman"/>
          <w:sz w:val="20"/>
          <w:szCs w:val="20"/>
        </w:rPr>
        <w:t>2.10.2. Alternate keys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Key name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Columns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lastRenderedPageBreak/>
              <w:t>shipmet_details_ak_1</w:t>
            </w:r>
          </w:p>
        </w:tc>
        <w:tc>
          <w:tcPr>
            <w:tcW w:w="2666" w:type="dxa"/>
            <w:vAlign w:val="center"/>
          </w:tcPr>
          <w:p w:rsidR="00952F73" w:rsidRDefault="00952F73"/>
        </w:tc>
        <w:tc>
          <w:tcPr>
            <w:tcW w:w="2666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3" w:name="_Toc3751570"/>
      <w:r>
        <w:t>2.11. Table PresentilBilgiler</w:t>
      </w:r>
      <w:bookmarkEnd w:id="13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Ebeveyn kullanıcılar için bilgi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2.11.1.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1954"/>
        <w:gridCol w:w="1911"/>
        <w:gridCol w:w="1921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presentilbilgi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varchar(50)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4" w:name="_Toc3751571"/>
      <w:r>
        <w:t xml:space="preserve">2.12. Table </w:t>
      </w:r>
      <w:r>
        <w:t>AlisverisVeDiyet</w:t>
      </w:r>
      <w:bookmarkEnd w:id="14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Besin bilgilerine göre diyet listelerini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2.12.1.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37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diyet_listesi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alisveris_listesi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text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Beslenme_kullanici_id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5" w:name="_Toc3751572"/>
      <w:r>
        <w:t>2.13. Table Egzersiz</w:t>
      </w:r>
      <w:bookmarkEnd w:id="15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 xml:space="preserve">Egzersiz </w:t>
      </w:r>
      <w:r>
        <w:rPr>
          <w:rFonts w:ascii="Courier New" w:hAnsi="Courier New"/>
          <w:sz w:val="20"/>
          <w:szCs w:val="20"/>
        </w:rPr>
        <w:t>bilgilerini tutar.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2.13.1.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435"/>
        <w:gridCol w:w="1521"/>
        <w:gridCol w:w="1094"/>
        <w:gridCol w:w="1193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EgzersizAnasayfa_EgzersizProfil_kullanici_id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egzersiz_turu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varchar(20)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calisma_saati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time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6" w:name="_Toc3751573"/>
      <w:r>
        <w:t>2.14. Table Raporlar</w:t>
      </w:r>
      <w:bookmarkEnd w:id="16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 xml:space="preserve">Kullanıcıların ilerlemelerini tutan </w:t>
      </w:r>
      <w:r>
        <w:rPr>
          <w:rFonts w:ascii="Courier New" w:hAnsi="Courier New"/>
          <w:sz w:val="20"/>
          <w:szCs w:val="20"/>
        </w:rPr>
        <w:t>tablodur.</w:t>
      </w:r>
    </w:p>
    <w:p w:rsidR="00952F73" w:rsidRDefault="002D5A67">
      <w:r>
        <w:rPr>
          <w:rFonts w:ascii="Times New Roman" w:hAnsi="Times New Roman"/>
          <w:sz w:val="20"/>
          <w:szCs w:val="20"/>
        </w:rPr>
        <w:lastRenderedPageBreak/>
        <w:t>2.14.1.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PK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su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adim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kilo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decimal(%,%)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kalori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bigint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17" w:name="_Toc3751574"/>
      <w:r>
        <w:t>2.15. Table Album</w:t>
      </w:r>
      <w:bookmarkEnd w:id="17"/>
    </w:p>
    <w:p w:rsidR="00952F73" w:rsidRDefault="002D5A67">
      <w:r>
        <w:rPr>
          <w:b/>
          <w:sz w:val="20"/>
          <w:szCs w:val="20"/>
        </w:rPr>
        <w:t>Description:</w:t>
      </w:r>
      <w:r>
        <w:rPr>
          <w:rFonts w:ascii="Courier New" w:hAnsi="Courier New"/>
          <w:sz w:val="20"/>
          <w:szCs w:val="20"/>
        </w:rPr>
        <w:t>Kullanıcı gelişmelerinin resimlerini tutan tablodur.</w:t>
      </w:r>
    </w:p>
    <w:p w:rsidR="00952F73" w:rsidRDefault="002D5A67">
      <w:r>
        <w:rPr>
          <w:rFonts w:ascii="Times New Roman" w:hAnsi="Times New Roman"/>
          <w:sz w:val="20"/>
          <w:szCs w:val="20"/>
        </w:rPr>
        <w:t>2.15.1. Columns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37"/>
        <w:gridCol w:w="2000"/>
        <w:gridCol w:w="2000"/>
        <w:gridCol w:w="2000"/>
      </w:tblGrid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Column name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2000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Raporlar_kullanici_id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int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resimadi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varchar(20)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baslik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varchar(50)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  <w:tr w:rsidR="00952F73">
        <w:trPr>
          <w:trHeight w:val="500"/>
          <w:jc w:val="center"/>
        </w:trPr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tarih</w:t>
            </w:r>
          </w:p>
        </w:tc>
        <w:tc>
          <w:tcPr>
            <w:tcW w:w="2000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date</w:t>
            </w:r>
          </w:p>
        </w:tc>
        <w:tc>
          <w:tcPr>
            <w:tcW w:w="2000" w:type="dxa"/>
            <w:vAlign w:val="center"/>
          </w:tcPr>
          <w:p w:rsidR="00952F73" w:rsidRDefault="00952F73"/>
        </w:tc>
        <w:tc>
          <w:tcPr>
            <w:tcW w:w="2000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r>
        <w:br w:type="page"/>
      </w:r>
    </w:p>
    <w:p w:rsidR="00952F73" w:rsidRDefault="002D5A67">
      <w:pPr>
        <w:pStyle w:val="Balk1"/>
      </w:pPr>
      <w:bookmarkStart w:id="18" w:name="_Toc3751575"/>
      <w:r>
        <w:lastRenderedPageBreak/>
        <w:t>3. References</w:t>
      </w:r>
      <w:bookmarkEnd w:id="18"/>
    </w:p>
    <w:p w:rsidR="00952F73" w:rsidRDefault="002D5A67">
      <w:pPr>
        <w:pStyle w:val="Balk2"/>
      </w:pPr>
      <w:bookmarkStart w:id="19" w:name="_Toc3751576"/>
      <w:r>
        <w:t>3.1. Reference shipment_client</w:t>
      </w:r>
      <w:bookmarkEnd w:id="19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Kullanicilar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ProfilAnasayfa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0" w:name="_Toc3751577"/>
      <w:r>
        <w:t xml:space="preserve">3.2. </w:t>
      </w:r>
      <w:r>
        <w:t>Reference ProfilAnasayfa_kullaniciModulleri</w:t>
      </w:r>
      <w:bookmarkEnd w:id="20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KullaniciModulleri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ProfilAnasayfa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moduller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952F73"/>
        </w:tc>
      </w:tr>
    </w:tbl>
    <w:p w:rsidR="00952F73" w:rsidRDefault="00952F73"/>
    <w:p w:rsidR="00952F73" w:rsidRDefault="002D5A67">
      <w:pPr>
        <w:pStyle w:val="Balk2"/>
      </w:pPr>
      <w:bookmarkStart w:id="21" w:name="_Toc3751578"/>
      <w:r>
        <w:t>3.3. Reference hatirlatir_ProfilAnasayfa</w:t>
      </w:r>
      <w:bookmarkEnd w:id="21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345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ProfilAnasayfa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Hatirlatir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ProfilAnasayfa_kullanici_id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2" w:name="_Toc3751579"/>
      <w:r>
        <w:t xml:space="preserve">3.4. Reference </w:t>
      </w:r>
      <w:r>
        <w:t>hatirlatir_ilacbilgiler</w:t>
      </w:r>
      <w:bookmarkEnd w:id="22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İlaçBilgiler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Hatirlatir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ilac_id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ilacbilgiler_ilac_id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3" w:name="_Toc3751580"/>
      <w:r>
        <w:t>3.5. Reference hatirlatir_hastalikbilgiler</w:t>
      </w:r>
      <w:bookmarkEnd w:id="23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357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HastalikBilgiler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Hatirlatir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hastalikbilgiler_hastalik_id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4" w:name="_Toc3751581"/>
      <w:r>
        <w:t xml:space="preserve">3.6. Reference </w:t>
      </w:r>
      <w:r>
        <w:t>EgzersizProfil_ProfilAnasayfa</w:t>
      </w:r>
      <w:bookmarkEnd w:id="24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ProfilAnasayfa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EgzersizProfil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5" w:name="_Toc3751582"/>
      <w:r>
        <w:lastRenderedPageBreak/>
        <w:t>3.7. Reference PresentilBilgiler_EgzersizProfil</w:t>
      </w:r>
      <w:bookmarkEnd w:id="25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345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EgzersizProfil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PresentilBilgiler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6" w:name="_Toc3751583"/>
      <w:r>
        <w:t xml:space="preserve">3.8. Reference </w:t>
      </w:r>
      <w:r>
        <w:t>EgzersizAnasayfa_EgzersizProfil</w:t>
      </w:r>
      <w:bookmarkEnd w:id="26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345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EgzersizProfil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EgzersizAnasayfa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7" w:name="_Toc3751584"/>
      <w:r>
        <w:t>3.9. Reference Beslenme_EgzersizAnasayfa</w:t>
      </w:r>
      <w:bookmarkEnd w:id="27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Beslenme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8" w:name="_Toc3751585"/>
      <w:r>
        <w:t xml:space="preserve">3.10. Reference </w:t>
      </w:r>
      <w:r>
        <w:t>AlisverisVeDiyet_Beslenme</w:t>
      </w:r>
      <w:bookmarkEnd w:id="28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73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Beslenme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AlisverisVeDiyet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Beslenme_kullanici_id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29" w:name="_Toc3751586"/>
      <w:r>
        <w:t>3.11. Reference Egzersiz_EgzersizAnasayfa</w:t>
      </w:r>
      <w:bookmarkEnd w:id="29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74"/>
        <w:gridCol w:w="508"/>
        <w:gridCol w:w="5361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EgzersizAnasayfa_EgzersizProfil_kullanici_id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30" w:name="_Toc3751587"/>
      <w:r>
        <w:t>3.12. Reference Raporlar_EgzersizAnasayfa</w:t>
      </w:r>
      <w:bookmarkEnd w:id="30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2666"/>
        <w:gridCol w:w="2666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EgzersizAnasayfa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Raporlar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EgzersizProfil_kullanici_id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adimsayisi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adim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31" w:name="_Toc3751588"/>
      <w:r>
        <w:lastRenderedPageBreak/>
        <w:t>3.13. Reference Album_Raporlar</w:t>
      </w:r>
      <w:bookmarkEnd w:id="31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273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Raporlar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Album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Raporlar_kullanici_id</w:t>
            </w:r>
          </w:p>
        </w:tc>
      </w:tr>
    </w:tbl>
    <w:p w:rsidR="00952F73" w:rsidRDefault="00952F73"/>
    <w:p w:rsidR="00952F73" w:rsidRDefault="002D5A67">
      <w:pPr>
        <w:pStyle w:val="Balk2"/>
      </w:pPr>
      <w:bookmarkStart w:id="32" w:name="_Toc3751589"/>
      <w:r>
        <w:t xml:space="preserve">3.14. Reference </w:t>
      </w:r>
      <w:r>
        <w:t>Linkler_ve_haberler_ProfilAnasayfa</w:t>
      </w:r>
      <w:bookmarkEnd w:id="32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2666"/>
        <w:gridCol w:w="3457"/>
      </w:tblGrid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ProfilAnasayfa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0..*</w:t>
            </w:r>
          </w:p>
        </w:tc>
        <w:tc>
          <w:tcPr>
            <w:tcW w:w="2666" w:type="dxa"/>
            <w:vAlign w:val="center"/>
          </w:tcPr>
          <w:p w:rsidR="00952F73" w:rsidRDefault="002D5A67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Linkler_ve_haberler</w:t>
            </w:r>
          </w:p>
        </w:tc>
      </w:tr>
      <w:tr w:rsidR="00952F73">
        <w:trPr>
          <w:trHeight w:val="500"/>
          <w:jc w:val="center"/>
        </w:trPr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kullanici_id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&lt;-&gt;</w:t>
            </w:r>
          </w:p>
        </w:tc>
        <w:tc>
          <w:tcPr>
            <w:tcW w:w="2666" w:type="dxa"/>
            <w:vAlign w:val="center"/>
          </w:tcPr>
          <w:p w:rsidR="00952F73" w:rsidRDefault="002D5A67">
            <w:r>
              <w:rPr>
                <w:rFonts w:ascii="Courier New" w:hAnsi="Courier New"/>
                <w:sz w:val="20"/>
                <w:szCs w:val="20"/>
              </w:rPr>
              <w:t>ProfilAnasayfa_kullanici_id</w:t>
            </w:r>
          </w:p>
        </w:tc>
      </w:tr>
    </w:tbl>
    <w:p w:rsidR="00952F73" w:rsidRDefault="00952F73"/>
    <w:p w:rsidR="00952F73" w:rsidRDefault="002D5A67">
      <w:r>
        <w:br w:type="page"/>
      </w:r>
    </w:p>
    <w:p w:rsidR="00952F73" w:rsidRDefault="002D5A67">
      <w:pPr>
        <w:pStyle w:val="Balk1"/>
      </w:pPr>
      <w:bookmarkStart w:id="33" w:name="_Toc3751590"/>
      <w:r>
        <w:lastRenderedPageBreak/>
        <w:t>4. Subject areas</w:t>
      </w:r>
      <w:bookmarkEnd w:id="33"/>
    </w:p>
    <w:p w:rsidR="00952F73" w:rsidRDefault="002D5A67">
      <w:pPr>
        <w:pStyle w:val="Balk2"/>
      </w:pPr>
      <w:bookmarkStart w:id="34" w:name="_Toc3751591"/>
      <w:r>
        <w:t>4.1. Subject area Egzersiz</w:t>
      </w:r>
      <w:bookmarkEnd w:id="34"/>
    </w:p>
    <w:p w:rsidR="00952F73" w:rsidRDefault="002D5A67">
      <w:r>
        <w:rPr>
          <w:rFonts w:ascii="Times New Roman" w:hAnsi="Times New Roman"/>
          <w:sz w:val="20"/>
          <w:szCs w:val="20"/>
        </w:rPr>
        <w:t>4.1.1. Tables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Beslenme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AlisverisVeDiyet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>Raporlar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Album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4.1.2. Views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Beslenme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AlisverisVeDiyet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Raporlar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Album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4.1.3. References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Beslenme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AlisverisVeDiyet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Raporlar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Album</w:t>
      </w:r>
    </w:p>
    <w:p w:rsidR="00952F73" w:rsidRDefault="002D5A67">
      <w:pPr>
        <w:pStyle w:val="Balk2"/>
      </w:pPr>
      <w:bookmarkStart w:id="35" w:name="_Toc3751592"/>
      <w:r>
        <w:t>4.2. Subject area Anasayfa</w:t>
      </w:r>
      <w:bookmarkEnd w:id="35"/>
    </w:p>
    <w:p w:rsidR="00952F73" w:rsidRDefault="002D5A67">
      <w:r>
        <w:rPr>
          <w:rFonts w:ascii="Times New Roman" w:hAnsi="Times New Roman"/>
          <w:sz w:val="20"/>
          <w:szCs w:val="20"/>
        </w:rPr>
        <w:t xml:space="preserve">4.2.1. </w:t>
      </w:r>
      <w:r>
        <w:rPr>
          <w:rFonts w:ascii="Times New Roman" w:hAnsi="Times New Roman"/>
          <w:sz w:val="20"/>
          <w:szCs w:val="20"/>
        </w:rPr>
        <w:t>Tables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ProfilAnasayfa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Linkler_ve_haberler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KullaniciModulleri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EgzersizProfil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4.2.2. Views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ProfilAnasayfa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Linkler_ve_haberler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KullaniciModulleri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EgzersizProfil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4.2.3. References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ProfilAnasayfa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Linkler_ve_haberler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KullaniciMod</w:t>
      </w:r>
      <w:r>
        <w:rPr>
          <w:rFonts w:ascii="Times New Roman" w:hAnsi="Times New Roman"/>
          <w:sz w:val="20"/>
          <w:szCs w:val="20"/>
        </w:rPr>
        <w:t>ulleri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EgzersizProfil</w:t>
      </w:r>
    </w:p>
    <w:p w:rsidR="00952F73" w:rsidRDefault="002D5A67">
      <w:pPr>
        <w:pStyle w:val="Balk2"/>
      </w:pPr>
      <w:bookmarkStart w:id="36" w:name="_Toc3751593"/>
      <w:r>
        <w:t>4.3. Subject area Saglik</w:t>
      </w:r>
      <w:bookmarkEnd w:id="36"/>
    </w:p>
    <w:p w:rsidR="00952F73" w:rsidRDefault="002D5A67">
      <w:r>
        <w:rPr>
          <w:rFonts w:ascii="Times New Roman" w:hAnsi="Times New Roman"/>
          <w:sz w:val="20"/>
          <w:szCs w:val="20"/>
        </w:rPr>
        <w:t>4.3.1. Tables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HastalikBilgiler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İlaçBilgiler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lastRenderedPageBreak/>
        <w:tab/>
        <w:t>- Hatirlatir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PresentilBilgiler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4.3.2. Views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HastalikBilgiler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İlaçBilgiler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Hatirlatir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PresentilBilgiler</w:t>
      </w:r>
    </w:p>
    <w:p w:rsidR="00952F73" w:rsidRDefault="002D5A67">
      <w:r>
        <w:rPr>
          <w:rFonts w:ascii="Times New Roman" w:hAnsi="Times New Roman"/>
          <w:sz w:val="20"/>
          <w:szCs w:val="20"/>
        </w:rPr>
        <w:t>4.3.3. References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HastalikBilgiler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İlaçBilgiler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Hatirlatir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>- PresentilBilgiler</w:t>
      </w:r>
    </w:p>
    <w:p w:rsidR="00952F73" w:rsidRDefault="002D5A67">
      <w:r>
        <w:br w:type="page"/>
      </w:r>
    </w:p>
    <w:sectPr w:rsidR="00952F73">
      <w:headerReference w:type="default" r:id="rId6"/>
      <w:footerReference w:type="default" r:id="rId7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A67" w:rsidRDefault="002D5A67">
      <w:pPr>
        <w:spacing w:after="0" w:line="240" w:lineRule="auto"/>
      </w:pPr>
      <w:r>
        <w:separator/>
      </w:r>
    </w:p>
  </w:endnote>
  <w:endnote w:type="continuationSeparator" w:id="0">
    <w:p w:rsidR="002D5A67" w:rsidRDefault="002D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3"/>
      <w:gridCol w:w="4513"/>
    </w:tblGrid>
    <w:tr w:rsidR="00952F73">
      <w:trPr>
        <w:trHeight w:val="500"/>
        <w:jc w:val="center"/>
      </w:trPr>
      <w:tc>
        <w:tcPr>
          <w:tcW w:w="4513" w:type="dxa"/>
          <w:vAlign w:val="center"/>
        </w:tcPr>
        <w:p w:rsidR="00952F73" w:rsidRDefault="002D5A67">
          <w:r>
            <w:rPr>
              <w:rFonts w:ascii="Times New Roman" w:hAnsi="Times New Roman"/>
              <w:sz w:val="20"/>
              <w:szCs w:val="20"/>
            </w:rPr>
            <w:t>Created with Vertabelo.com</w:t>
          </w:r>
        </w:p>
      </w:tc>
      <w:tc>
        <w:tcPr>
          <w:tcW w:w="4513" w:type="dxa"/>
          <w:vAlign w:val="center"/>
        </w:tcPr>
        <w:p w:rsidR="00952F73" w:rsidRDefault="002D5A67">
          <w:pPr>
            <w:jc w:val="right"/>
          </w:pPr>
          <w:r>
            <w:fldChar w:fldCharType="begin"/>
          </w:r>
          <w:r>
            <w:instrText xml:space="preserve"> PAGE   \* MERGEFORMAT </w:instrText>
          </w:r>
          <w:r w:rsidR="00486287">
            <w:fldChar w:fldCharType="separate"/>
          </w:r>
          <w:r w:rsidR="00486287">
            <w:rPr>
              <w:noProof/>
            </w:rPr>
            <w:t>5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A67" w:rsidRDefault="002D5A67">
      <w:pPr>
        <w:spacing w:after="0" w:line="240" w:lineRule="auto"/>
      </w:pPr>
      <w:r>
        <w:separator/>
      </w:r>
    </w:p>
  </w:footnote>
  <w:footnote w:type="continuationSeparator" w:id="0">
    <w:p w:rsidR="002D5A67" w:rsidRDefault="002D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F73" w:rsidRDefault="002D5A67">
    <w:r>
      <w:rPr>
        <w:rFonts w:ascii="Times New Roman" w:hAnsi="Times New Roman"/>
        <w:sz w:val="20"/>
        <w:szCs w:val="20"/>
      </w:rPr>
      <w:t>Database model: MySQL demo database model, mysql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2F73"/>
    <w:rsid w:val="002D5A67"/>
    <w:rsid w:val="00486287"/>
    <w:rsid w:val="0095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A8B3E-5F6B-4DEE-98BA-7C58C6A8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Balk1">
    <w:name w:val="heading 1"/>
    <w:basedOn w:val="Normal"/>
    <w:next w:val="Normal"/>
    <w:link w:val="Balk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1CD9"/>
  </w:style>
  <w:style w:type="character" w:customStyle="1" w:styleId="Balk1Char">
    <w:name w:val="Başlık 1 Char"/>
    <w:basedOn w:val="VarsaylanParagrafYazTipi"/>
    <w:link w:val="Bal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Girinti">
    <w:name w:val="Normal Indent"/>
    <w:basedOn w:val="Normal"/>
    <w:uiPriority w:val="99"/>
    <w:unhideWhenUsed/>
    <w:rsid w:val="00841CD9"/>
    <w:pPr>
      <w:ind w:left="720"/>
    </w:pPr>
  </w:style>
  <w:style w:type="paragraph" w:styleId="Altyaz">
    <w:name w:val="Subtitle"/>
    <w:basedOn w:val="Normal"/>
    <w:next w:val="Normal"/>
    <w:link w:val="Altyaz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uiPriority w:val="20"/>
    <w:qFormat/>
    <w:rsid w:val="00D1197D"/>
    <w:rPr>
      <w:i/>
      <w:iCs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simYazs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1">
    <w:name w:val="toc 1"/>
    <w:basedOn w:val="Normal"/>
    <w:next w:val="Normal"/>
    <w:autoRedefine/>
    <w:uiPriority w:val="39"/>
    <w:unhideWhenUsed/>
    <w:rsid w:val="00486287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48628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1517</Words>
  <Characters>8649</Characters>
  <Application>Microsoft Office Word</Application>
  <DocSecurity>0</DocSecurity>
  <Lines>72</Lines>
  <Paragraphs>20</Paragraphs>
  <ScaleCrop>false</ScaleCrop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idris cengizhan çelebi</cp:lastModifiedBy>
  <cp:revision>3</cp:revision>
  <dcterms:created xsi:type="dcterms:W3CDTF">2019-03-17T18:45:00Z</dcterms:created>
  <dcterms:modified xsi:type="dcterms:W3CDTF">2019-03-17T18:46:00Z</dcterms:modified>
</cp:coreProperties>
</file>